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8" w:rsidRPr="003A0F28" w:rsidRDefault="003A0F28">
      <w:pPr>
        <w:rPr>
          <w:b/>
        </w:rPr>
      </w:pPr>
      <w:proofErr w:type="spellStart"/>
      <w:r w:rsidRPr="003A0F28">
        <w:rPr>
          <w:b/>
        </w:rPr>
        <w:t>BikeErg</w:t>
      </w:r>
      <w:proofErr w:type="spellEnd"/>
      <w:r>
        <w:rPr>
          <w:b/>
        </w:rPr>
        <w:t>. Rower stacjonarny</w:t>
      </w:r>
    </w:p>
    <w:p w:rsidR="003A0F28" w:rsidRDefault="003A0F28"/>
    <w:p w:rsidR="00B42922" w:rsidRDefault="003A0F28">
      <w:r>
        <w:rPr>
          <w:noProof/>
        </w:rPr>
        <w:drawing>
          <wp:inline distT="0" distB="0" distL="0" distR="0">
            <wp:extent cx="5700919" cy="322364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118" r="42678" b="17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08" cy="322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3A0F28"/>
    <w:rsid w:val="003A0F28"/>
    <w:rsid w:val="00B4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Karolak</dc:creator>
  <cp:keywords/>
  <dc:description/>
  <cp:lastModifiedBy>Jacek Karolak</cp:lastModifiedBy>
  <cp:revision>2</cp:revision>
  <dcterms:created xsi:type="dcterms:W3CDTF">2026-03-10T09:58:00Z</dcterms:created>
  <dcterms:modified xsi:type="dcterms:W3CDTF">2026-03-10T09:59:00Z</dcterms:modified>
</cp:coreProperties>
</file>